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F03D" w14:textId="044D9113" w:rsidR="00032797" w:rsidRDefault="00032797" w:rsidP="00032797">
      <w:pPr>
        <w:jc w:val="center"/>
        <w:rPr>
          <w:b/>
          <w:sz w:val="36"/>
        </w:rPr>
      </w:pPr>
      <w:r w:rsidRPr="00032797">
        <w:rPr>
          <w:b/>
          <w:sz w:val="36"/>
        </w:rPr>
        <w:t xml:space="preserve">Skema: Aktivitet til </w:t>
      </w:r>
      <w:r w:rsidR="006142B9">
        <w:rPr>
          <w:b/>
          <w:sz w:val="36"/>
        </w:rPr>
        <w:t>Havefest med 1.000 lanterner</w:t>
      </w:r>
      <w:r w:rsidR="0027132F">
        <w:rPr>
          <w:b/>
          <w:sz w:val="36"/>
        </w:rPr>
        <w:br/>
      </w:r>
      <w:r w:rsidR="0027132F" w:rsidRPr="0027132F">
        <w:rPr>
          <w:b/>
          <w:sz w:val="28"/>
          <w:szCs w:val="18"/>
        </w:rPr>
        <w:t xml:space="preserve">Udfyldes og returneres til </w:t>
      </w:r>
      <w:hyperlink r:id="rId7" w:history="1">
        <w:r w:rsidR="006142B9" w:rsidRPr="00BE37DC">
          <w:rPr>
            <w:rStyle w:val="Hyperlink"/>
            <w:b/>
            <w:sz w:val="28"/>
            <w:szCs w:val="18"/>
          </w:rPr>
          <w:t>tsh@frivilligcenter-hillerod.dk</w:t>
        </w:r>
      </w:hyperlink>
      <w:r w:rsidR="0027132F" w:rsidRPr="0027132F">
        <w:rPr>
          <w:b/>
          <w:sz w:val="28"/>
          <w:szCs w:val="18"/>
        </w:rPr>
        <w:t xml:space="preserve"> </w:t>
      </w:r>
      <w:r w:rsidR="004F3B07">
        <w:rPr>
          <w:b/>
          <w:sz w:val="28"/>
          <w:szCs w:val="18"/>
        </w:rPr>
        <w:t>hurtigst muligt</w:t>
      </w:r>
      <w:r w:rsidR="0027132F">
        <w:rPr>
          <w:b/>
          <w:sz w:val="28"/>
          <w:szCs w:val="18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797" w14:paraId="299F8BAF" w14:textId="77777777" w:rsidTr="00032797">
        <w:tc>
          <w:tcPr>
            <w:tcW w:w="9628" w:type="dxa"/>
          </w:tcPr>
          <w:p w14:paraId="7BB90922" w14:textId="77777777" w:rsidR="00032797" w:rsidRDefault="00032797">
            <w:pPr>
              <w:rPr>
                <w:b/>
              </w:rPr>
            </w:pPr>
            <w:r w:rsidRPr="00032797">
              <w:rPr>
                <w:b/>
                <w:sz w:val="24"/>
              </w:rPr>
              <w:t xml:space="preserve">Hvem er ansvarlig for aktiviteten? </w:t>
            </w:r>
          </w:p>
          <w:p w14:paraId="04A0474E" w14:textId="5EF6CC1E" w:rsidR="00032797" w:rsidRDefault="00032797">
            <w:r w:rsidRPr="00032797">
              <w:t>(Skriv hvilke</w:t>
            </w:r>
            <w:r w:rsidR="006142B9">
              <w:t xml:space="preserve">n </w:t>
            </w:r>
            <w:r w:rsidRPr="00032797">
              <w:t>forening/grupp</w:t>
            </w:r>
            <w:r w:rsidR="006142B9">
              <w:t xml:space="preserve">e, der står for aktiviteten + </w:t>
            </w:r>
            <w:r w:rsidRPr="00032797">
              <w:t>navne</w:t>
            </w:r>
            <w:r>
              <w:t xml:space="preserve"> og </w:t>
            </w:r>
            <w:r w:rsidRPr="00032797">
              <w:t>kontaktoplysninger</w:t>
            </w:r>
            <w:r w:rsidR="000328BC">
              <w:t xml:space="preserve"> – og gerne hvor mange I kommer</w:t>
            </w:r>
            <w:r>
              <w:t xml:space="preserve">) </w:t>
            </w:r>
          </w:p>
          <w:p w14:paraId="373E3B1C" w14:textId="77777777" w:rsidR="008B5091" w:rsidRPr="00032797" w:rsidRDefault="008B5091"/>
          <w:p w14:paraId="0373C6F0" w14:textId="29F247FC" w:rsidR="00032797" w:rsidRDefault="00032797"/>
          <w:p w14:paraId="4EC04B8A" w14:textId="77777777" w:rsidR="00D74BCA" w:rsidRDefault="00D74BCA"/>
          <w:p w14:paraId="1F9170C2" w14:textId="7A860C71" w:rsidR="0027132F" w:rsidRDefault="0027132F"/>
        </w:tc>
      </w:tr>
      <w:tr w:rsidR="00032797" w14:paraId="5B2BD2FC" w14:textId="77777777" w:rsidTr="00032797">
        <w:tc>
          <w:tcPr>
            <w:tcW w:w="9628" w:type="dxa"/>
          </w:tcPr>
          <w:p w14:paraId="68BE7DCE" w14:textId="77777777" w:rsidR="00032797" w:rsidRPr="00032797" w:rsidRDefault="00032797">
            <w:pPr>
              <w:rPr>
                <w:b/>
                <w:sz w:val="24"/>
              </w:rPr>
            </w:pPr>
            <w:r w:rsidRPr="00032797">
              <w:rPr>
                <w:b/>
                <w:sz w:val="24"/>
              </w:rPr>
              <w:t>Hvilken aktivitet vil I lave?</w:t>
            </w:r>
          </w:p>
          <w:p w14:paraId="6EED41BE" w14:textId="1AE14568" w:rsidR="00032797" w:rsidRDefault="00032797">
            <w:r>
              <w:t>(Beskriv aktiviteten</w:t>
            </w:r>
            <w:r w:rsidR="000328BC">
              <w:t xml:space="preserve"> – gerne detaljeret, så vi kan bruge det ifm. markedsføring af </w:t>
            </w:r>
            <w:r w:rsidR="006142B9">
              <w:t>havefesten</w:t>
            </w:r>
            <w:r>
              <w:t xml:space="preserve">) </w:t>
            </w:r>
          </w:p>
          <w:p w14:paraId="154578AC" w14:textId="67C63E16" w:rsidR="00795A44" w:rsidRDefault="00795A44"/>
          <w:p w14:paraId="3B48C41C" w14:textId="77777777" w:rsidR="00DF7016" w:rsidRDefault="00DF7016"/>
          <w:p w14:paraId="7B46D780" w14:textId="77777777" w:rsidR="00DF7016" w:rsidRDefault="00DF7016"/>
          <w:p w14:paraId="36EB1202" w14:textId="77777777" w:rsidR="00795A44" w:rsidRDefault="00795A44"/>
          <w:p w14:paraId="15C5AA88" w14:textId="77777777" w:rsidR="00032797" w:rsidRDefault="00032797" w:rsidP="00795A44"/>
        </w:tc>
      </w:tr>
      <w:tr w:rsidR="00032797" w14:paraId="0C58DF37" w14:textId="77777777" w:rsidTr="00032797">
        <w:tc>
          <w:tcPr>
            <w:tcW w:w="9628" w:type="dxa"/>
          </w:tcPr>
          <w:p w14:paraId="3B49F480" w14:textId="77777777" w:rsidR="00032797" w:rsidRPr="00032797" w:rsidRDefault="00032797">
            <w:pPr>
              <w:rPr>
                <w:b/>
                <w:sz w:val="24"/>
              </w:rPr>
            </w:pPr>
            <w:r w:rsidRPr="00032797">
              <w:rPr>
                <w:b/>
                <w:sz w:val="24"/>
              </w:rPr>
              <w:t>Hvor lang tid tager jeres aktivitet (ca.)?</w:t>
            </w:r>
          </w:p>
          <w:p w14:paraId="1F359C02" w14:textId="77777777" w:rsidR="00032797" w:rsidRDefault="00032797"/>
          <w:p w14:paraId="66AEB378" w14:textId="77777777" w:rsidR="00032797" w:rsidRDefault="00032797"/>
          <w:p w14:paraId="5727EC04" w14:textId="77777777" w:rsidR="00032797" w:rsidRDefault="00032797"/>
          <w:p w14:paraId="619EEB11" w14:textId="77777777" w:rsidR="00032797" w:rsidRDefault="00032797"/>
          <w:p w14:paraId="28ACE84F" w14:textId="77777777" w:rsidR="00032797" w:rsidRDefault="00032797"/>
        </w:tc>
      </w:tr>
      <w:tr w:rsidR="00032797" w14:paraId="15A1B1CC" w14:textId="77777777" w:rsidTr="00032797">
        <w:tc>
          <w:tcPr>
            <w:tcW w:w="9628" w:type="dxa"/>
          </w:tcPr>
          <w:p w14:paraId="3F2BC42E" w14:textId="510EE34F" w:rsidR="00032797" w:rsidRDefault="00032797">
            <w:r w:rsidRPr="00032797">
              <w:rPr>
                <w:b/>
                <w:sz w:val="24"/>
              </w:rPr>
              <w:t xml:space="preserve">Hvor mange gange </w:t>
            </w:r>
            <w:r>
              <w:rPr>
                <w:b/>
                <w:sz w:val="24"/>
              </w:rPr>
              <w:t xml:space="preserve">vil </w:t>
            </w:r>
            <w:r w:rsidR="006153E7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gentage aktiviteten</w:t>
            </w:r>
            <w:r w:rsidRPr="00032797">
              <w:rPr>
                <w:b/>
                <w:sz w:val="24"/>
              </w:rPr>
              <w:t xml:space="preserve"> i løbet af de </w:t>
            </w:r>
            <w:r w:rsidR="006142B9">
              <w:rPr>
                <w:b/>
                <w:sz w:val="24"/>
              </w:rPr>
              <w:t>2</w:t>
            </w:r>
            <w:r w:rsidRPr="00032797">
              <w:rPr>
                <w:b/>
                <w:sz w:val="24"/>
              </w:rPr>
              <w:t xml:space="preserve"> timer, </w:t>
            </w:r>
            <w:r w:rsidR="006142B9">
              <w:rPr>
                <w:b/>
                <w:sz w:val="24"/>
              </w:rPr>
              <w:t xml:space="preserve">den åbne del af </w:t>
            </w:r>
            <w:proofErr w:type="gramStart"/>
            <w:r w:rsidR="006142B9">
              <w:rPr>
                <w:b/>
                <w:sz w:val="24"/>
              </w:rPr>
              <w:t xml:space="preserve">havefesten </w:t>
            </w:r>
            <w:r w:rsidRPr="00032797">
              <w:rPr>
                <w:b/>
                <w:sz w:val="24"/>
              </w:rPr>
              <w:t xml:space="preserve"> varer</w:t>
            </w:r>
            <w:proofErr w:type="gramEnd"/>
            <w:r w:rsidRPr="00032797">
              <w:rPr>
                <w:b/>
                <w:sz w:val="24"/>
              </w:rPr>
              <w:t>?</w:t>
            </w:r>
          </w:p>
          <w:p w14:paraId="0D1201C4" w14:textId="77777777" w:rsidR="00032797" w:rsidRDefault="00032797"/>
          <w:p w14:paraId="06DA62A5" w14:textId="77777777" w:rsidR="00032797" w:rsidRDefault="00032797"/>
          <w:p w14:paraId="40BFB984" w14:textId="77777777" w:rsidR="00032797" w:rsidRDefault="00032797"/>
          <w:p w14:paraId="03CE1FAC" w14:textId="77777777" w:rsidR="00032797" w:rsidRDefault="00032797"/>
        </w:tc>
      </w:tr>
      <w:tr w:rsidR="00032797" w14:paraId="14E9A60B" w14:textId="77777777" w:rsidTr="00032797">
        <w:tc>
          <w:tcPr>
            <w:tcW w:w="9628" w:type="dxa"/>
          </w:tcPr>
          <w:p w14:paraId="5E859051" w14:textId="2F812340" w:rsidR="0027132F" w:rsidRDefault="00032797" w:rsidP="00812E7D">
            <w:r w:rsidRPr="00032797">
              <w:rPr>
                <w:b/>
                <w:sz w:val="24"/>
              </w:rPr>
              <w:t xml:space="preserve">Har I </w:t>
            </w:r>
            <w:r w:rsidR="00812E7D">
              <w:rPr>
                <w:b/>
                <w:sz w:val="24"/>
              </w:rPr>
              <w:t xml:space="preserve">særlige </w:t>
            </w:r>
            <w:r w:rsidRPr="00032797">
              <w:rPr>
                <w:b/>
                <w:sz w:val="24"/>
              </w:rPr>
              <w:t xml:space="preserve">ønsker til, hvor </w:t>
            </w:r>
            <w:r w:rsidR="006142B9">
              <w:rPr>
                <w:b/>
                <w:sz w:val="24"/>
              </w:rPr>
              <w:t xml:space="preserve">i Kulturhaven (det grønne areal </w:t>
            </w:r>
            <w:r w:rsidR="00812E7D">
              <w:rPr>
                <w:b/>
                <w:sz w:val="24"/>
              </w:rPr>
              <w:t xml:space="preserve">ved frivilligcentret og Hillerød Bibliotek) </w:t>
            </w:r>
            <w:r w:rsidRPr="00032797">
              <w:rPr>
                <w:b/>
                <w:sz w:val="24"/>
              </w:rPr>
              <w:t>aktiviteten skal foregå?</w:t>
            </w:r>
            <w:r w:rsidR="009776FC">
              <w:rPr>
                <w:b/>
                <w:sz w:val="24"/>
              </w:rPr>
              <w:br/>
            </w:r>
          </w:p>
          <w:p w14:paraId="58CEE718" w14:textId="77777777" w:rsidR="00812E7D" w:rsidRDefault="00812E7D" w:rsidP="00812E7D"/>
          <w:p w14:paraId="6F002C2B" w14:textId="77777777" w:rsidR="00812E7D" w:rsidRDefault="00812E7D" w:rsidP="00812E7D"/>
          <w:p w14:paraId="6E3C2879" w14:textId="44FE689D" w:rsidR="00812E7D" w:rsidRDefault="00812E7D" w:rsidP="00812E7D"/>
        </w:tc>
      </w:tr>
      <w:tr w:rsidR="00DF7016" w14:paraId="1DCB825F" w14:textId="77777777" w:rsidTr="00032797">
        <w:tc>
          <w:tcPr>
            <w:tcW w:w="9628" w:type="dxa"/>
          </w:tcPr>
          <w:p w14:paraId="1A02F70D" w14:textId="43CE72D9" w:rsidR="00DF7016" w:rsidRDefault="00DF70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  <w:r w:rsidR="004B380D">
              <w:rPr>
                <w:b/>
                <w:sz w:val="24"/>
              </w:rPr>
              <w:t>ar I særlige behov, der skal tages hensyn til, i forbindelse med aktiviteten (fx strøm</w:t>
            </w:r>
            <w:r w:rsidR="00C76F14">
              <w:rPr>
                <w:b/>
                <w:sz w:val="24"/>
              </w:rPr>
              <w:t xml:space="preserve">, </w:t>
            </w:r>
            <w:r w:rsidR="00191396">
              <w:rPr>
                <w:b/>
                <w:sz w:val="24"/>
              </w:rPr>
              <w:t xml:space="preserve">teknisk </w:t>
            </w:r>
            <w:r>
              <w:rPr>
                <w:b/>
                <w:sz w:val="24"/>
              </w:rPr>
              <w:t>udstyr</w:t>
            </w:r>
            <w:r w:rsidR="00C76F14"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>?</w:t>
            </w:r>
          </w:p>
          <w:p w14:paraId="1E083FD6" w14:textId="77777777" w:rsidR="00135F82" w:rsidRDefault="00135F82">
            <w:pPr>
              <w:rPr>
                <w:b/>
                <w:sz w:val="24"/>
              </w:rPr>
            </w:pPr>
          </w:p>
          <w:p w14:paraId="76C8BCAF" w14:textId="421EC16D" w:rsidR="00DF7016" w:rsidRDefault="00DF7016">
            <w:pPr>
              <w:rPr>
                <w:b/>
                <w:sz w:val="24"/>
              </w:rPr>
            </w:pPr>
          </w:p>
          <w:p w14:paraId="30EF59B3" w14:textId="77777777" w:rsidR="00D74BCA" w:rsidRDefault="00D74BCA">
            <w:pPr>
              <w:rPr>
                <w:b/>
                <w:sz w:val="24"/>
              </w:rPr>
            </w:pPr>
          </w:p>
          <w:p w14:paraId="27CDD0AF" w14:textId="37CCE9A2" w:rsidR="00DF7016" w:rsidRPr="00032797" w:rsidRDefault="00DF7016">
            <w:pPr>
              <w:rPr>
                <w:b/>
                <w:sz w:val="24"/>
              </w:rPr>
            </w:pPr>
          </w:p>
        </w:tc>
      </w:tr>
    </w:tbl>
    <w:p w14:paraId="62939FAD" w14:textId="77777777" w:rsidR="00032797" w:rsidRDefault="00032797"/>
    <w:sectPr w:rsidR="000327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97"/>
    <w:rsid w:val="00032797"/>
    <w:rsid w:val="000328BC"/>
    <w:rsid w:val="00135F82"/>
    <w:rsid w:val="00191396"/>
    <w:rsid w:val="0027132F"/>
    <w:rsid w:val="002F0BB6"/>
    <w:rsid w:val="003A7BA2"/>
    <w:rsid w:val="00423B2D"/>
    <w:rsid w:val="004B380D"/>
    <w:rsid w:val="004F3B07"/>
    <w:rsid w:val="006142B9"/>
    <w:rsid w:val="006153E7"/>
    <w:rsid w:val="00731AD6"/>
    <w:rsid w:val="00795A44"/>
    <w:rsid w:val="00812E7D"/>
    <w:rsid w:val="008B5091"/>
    <w:rsid w:val="009776FC"/>
    <w:rsid w:val="00B853AC"/>
    <w:rsid w:val="00C76F14"/>
    <w:rsid w:val="00D22745"/>
    <w:rsid w:val="00D74BCA"/>
    <w:rsid w:val="00DD6C35"/>
    <w:rsid w:val="00DF7016"/>
    <w:rsid w:val="00E4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3894"/>
  <w15:chartTrackingRefBased/>
  <w15:docId w15:val="{349F78BC-6F21-43FE-9170-B2CC5712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3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7132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1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sh@frivilligcenter-hillerod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6AF60AC79A04E9CD61923F9252372" ma:contentTypeVersion="13" ma:contentTypeDescription="Opret et nyt dokument." ma:contentTypeScope="" ma:versionID="e58fa32bf6c693d3108d84a70aad50ec">
  <xsd:schema xmlns:xsd="http://www.w3.org/2001/XMLSchema" xmlns:xs="http://www.w3.org/2001/XMLSchema" xmlns:p="http://schemas.microsoft.com/office/2006/metadata/properties" xmlns:ns2="838708b5-1a20-407b-bc15-c8df85b06557" xmlns:ns3="78a47d9b-1fa0-4b39-9868-99ab115100a1" targetNamespace="http://schemas.microsoft.com/office/2006/metadata/properties" ma:root="true" ma:fieldsID="2261be159b15bd7139b31473145e0aa3" ns2:_="" ns3:_="">
    <xsd:import namespace="838708b5-1a20-407b-bc15-c8df85b06557"/>
    <xsd:import namespace="78a47d9b-1fa0-4b39-9868-99ab11510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708b5-1a20-407b-bc15-c8df85b06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7d9b-1fa0-4b39-9868-99ab11510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FC383-314B-43DE-9C30-20E3636FC498}"/>
</file>

<file path=customXml/itemProps2.xml><?xml version="1.0" encoding="utf-8"?>
<ds:datastoreItem xmlns:ds="http://schemas.openxmlformats.org/officeDocument/2006/customXml" ds:itemID="{13B9DF3F-DD65-410E-8B93-02DD54546F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87CE8-17DC-4D6B-92C7-2EFBC6B76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Thilde Susanne Hansen</dc:creator>
  <cp:keywords/>
  <dc:description/>
  <cp:lastModifiedBy>Thilde Susanne Hansen</cp:lastModifiedBy>
  <cp:revision>13</cp:revision>
  <cp:lastPrinted>2019-09-11T13:25:00Z</cp:lastPrinted>
  <dcterms:created xsi:type="dcterms:W3CDTF">2019-10-08T10:08:00Z</dcterms:created>
  <dcterms:modified xsi:type="dcterms:W3CDTF">2021-09-06T15:37:00Z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0x010100DE16AF60AC79A04E9CD61923F9252372</vt:lpwstr>
  </property>
</Properties>
</file>